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CD19" w14:textId="74A9BE71" w:rsidR="00D9057C" w:rsidRDefault="00D9057C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MODELO DE PROPOSTA</w:t>
      </w:r>
    </w:p>
    <w:p w14:paraId="3E8215BE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1332"/>
        <w:gridCol w:w="8161"/>
      </w:tblGrid>
      <w:tr w:rsidR="00D9057C" w:rsidRPr="004D0C39" w14:paraId="2A6FEF8D" w14:textId="77777777" w:rsidTr="00445785">
        <w:tc>
          <w:tcPr>
            <w:tcW w:w="1332" w:type="dxa"/>
          </w:tcPr>
          <w:p w14:paraId="1F88F5D0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Pregão:</w:t>
            </w:r>
          </w:p>
        </w:tc>
        <w:tc>
          <w:tcPr>
            <w:tcW w:w="8161" w:type="dxa"/>
          </w:tcPr>
          <w:p w14:paraId="644AF398" w14:textId="57473244" w:rsidR="00D9057C" w:rsidRPr="004D0C39" w:rsidRDefault="00592FF6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05/2026</w:t>
            </w:r>
          </w:p>
        </w:tc>
      </w:tr>
      <w:tr w:rsidR="00D9057C" w:rsidRPr="004D0C39" w14:paraId="5532F128" w14:textId="77777777" w:rsidTr="00445785">
        <w:tc>
          <w:tcPr>
            <w:tcW w:w="1332" w:type="dxa"/>
          </w:tcPr>
          <w:p w14:paraId="2345CC31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Objeto:</w:t>
            </w:r>
          </w:p>
        </w:tc>
        <w:tc>
          <w:tcPr>
            <w:tcW w:w="8161" w:type="dxa"/>
          </w:tcPr>
          <w:p w14:paraId="2684F18A" w14:textId="00052D4A" w:rsidR="00D9057C" w:rsidRPr="00592FF6" w:rsidRDefault="00592FF6" w:rsidP="00121FB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2F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Permissão de uso, a título precário e oneroso, de área localizada no Aeroporto Regional do Oeste – Coronel Adalberto Mendes da Silva (SBCA), no Município de Cascavel/PR, com extensão de 636.483,72 m² (Seiscentos e trinta e seis mil, quatrocentos e oitenta e três metros quadrados e setenta e dois centésimos), destinada exclusivamente à exploração comercial da atividade de implantação, plantio, cultivo, manutenção e comercialização de grama cultivada (grameira), dentro das normas de segurança operacional aeroportuária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9493" w:type="dxa"/>
        <w:tblLook w:val="04A0" w:firstRow="1" w:lastRow="0" w:firstColumn="1" w:lastColumn="0" w:noHBand="0" w:noVBand="1"/>
      </w:tblPr>
      <w:tblGrid>
        <w:gridCol w:w="1994"/>
        <w:gridCol w:w="7499"/>
      </w:tblGrid>
      <w:tr w:rsidR="00D9057C" w:rsidRPr="004D0C39" w14:paraId="0CB921A5" w14:textId="77777777" w:rsidTr="00445785">
        <w:tc>
          <w:tcPr>
            <w:tcW w:w="9493" w:type="dxa"/>
            <w:gridSpan w:val="2"/>
          </w:tcPr>
          <w:p w14:paraId="1E5A63F3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IDENTIFICAÇÃO DA EMPRESA LICITANTE</w:t>
            </w:r>
          </w:p>
        </w:tc>
      </w:tr>
      <w:tr w:rsidR="00D9057C" w:rsidRPr="004D0C39" w14:paraId="0C5A4E40" w14:textId="77777777" w:rsidTr="00445785">
        <w:tc>
          <w:tcPr>
            <w:tcW w:w="1994" w:type="dxa"/>
          </w:tcPr>
          <w:p w14:paraId="354C6B8B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Razão social:</w:t>
            </w:r>
          </w:p>
        </w:tc>
        <w:tc>
          <w:tcPr>
            <w:tcW w:w="7499" w:type="dxa"/>
          </w:tcPr>
          <w:p w14:paraId="4FC67A9A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0F8F9D0" w14:textId="77777777" w:rsidTr="00445785">
        <w:tc>
          <w:tcPr>
            <w:tcW w:w="1994" w:type="dxa"/>
          </w:tcPr>
          <w:p w14:paraId="7F789AB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CNPJ:</w:t>
            </w:r>
          </w:p>
        </w:tc>
        <w:tc>
          <w:tcPr>
            <w:tcW w:w="7499" w:type="dxa"/>
          </w:tcPr>
          <w:p w14:paraId="50D4DB96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55211117" w14:textId="77777777" w:rsidTr="00445785">
        <w:tc>
          <w:tcPr>
            <w:tcW w:w="1994" w:type="dxa"/>
          </w:tcPr>
          <w:p w14:paraId="3A945EC1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7499" w:type="dxa"/>
          </w:tcPr>
          <w:p w14:paraId="6903E2CF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20507A09" w14:textId="77777777" w:rsidTr="00445785">
        <w:tc>
          <w:tcPr>
            <w:tcW w:w="1994" w:type="dxa"/>
          </w:tcPr>
          <w:p w14:paraId="70997CC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CEP:</w:t>
            </w:r>
          </w:p>
        </w:tc>
        <w:tc>
          <w:tcPr>
            <w:tcW w:w="7499" w:type="dxa"/>
          </w:tcPr>
          <w:p w14:paraId="4B553EA1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7C330C34" w14:textId="77777777" w:rsidTr="00445785">
        <w:tc>
          <w:tcPr>
            <w:tcW w:w="1994" w:type="dxa"/>
          </w:tcPr>
          <w:p w14:paraId="4A66730D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Telefone:</w:t>
            </w:r>
          </w:p>
        </w:tc>
        <w:tc>
          <w:tcPr>
            <w:tcW w:w="7499" w:type="dxa"/>
          </w:tcPr>
          <w:p w14:paraId="57589403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74CBA358" w14:textId="77777777" w:rsidTr="00445785">
        <w:tc>
          <w:tcPr>
            <w:tcW w:w="1994" w:type="dxa"/>
          </w:tcPr>
          <w:p w14:paraId="4D683448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E-mail:</w:t>
            </w:r>
          </w:p>
        </w:tc>
        <w:tc>
          <w:tcPr>
            <w:tcW w:w="7499" w:type="dxa"/>
          </w:tcPr>
          <w:p w14:paraId="31AA7EB5" w14:textId="77777777" w:rsidR="00D9057C" w:rsidRPr="004D0C39" w:rsidRDefault="00D9057C" w:rsidP="00DA17AE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</w:tbl>
    <w:p w14:paraId="61A72BCF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Y="165"/>
        <w:tblOverlap w:val="never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701"/>
        <w:gridCol w:w="851"/>
        <w:gridCol w:w="1984"/>
        <w:gridCol w:w="2127"/>
      </w:tblGrid>
      <w:tr w:rsidR="00592FF6" w:rsidRPr="000D1DAD" w14:paraId="11646142" w14:textId="27AF8163" w:rsidTr="00F607B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26FD" w14:textId="77777777" w:rsidR="00592FF6" w:rsidRPr="000D1DAD" w:rsidRDefault="00592FF6" w:rsidP="00592FF6">
            <w:pPr>
              <w:keepNext/>
              <w:widowControl w:val="0"/>
              <w:suppressAutoHyphens/>
              <w:ind w:left="-134" w:right="-16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8623" w14:textId="77777777" w:rsidR="00592FF6" w:rsidRPr="000D1DAD" w:rsidRDefault="00592FF6" w:rsidP="00592FF6">
            <w:pPr>
              <w:keepNext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9F93" w14:textId="77777777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UND. DE MEDIDA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84EB" w14:textId="77777777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QTDE</w:t>
            </w: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2640" w14:textId="61BD2A2D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VALOR </w:t>
            </w: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UNITÁRIO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37A00" w14:textId="0325009E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VALOR TOTAL</w:t>
            </w:r>
          </w:p>
        </w:tc>
      </w:tr>
      <w:tr w:rsidR="00592FF6" w:rsidRPr="000D1DAD" w14:paraId="236E8896" w14:textId="076C0CF9" w:rsidTr="00F607B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3EC21" w14:textId="77777777" w:rsidR="00592FF6" w:rsidRPr="000D1DAD" w:rsidRDefault="00592FF6" w:rsidP="00592FF6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8EF1" w14:textId="37AAE5C0" w:rsidR="00592FF6" w:rsidRPr="000D1DAD" w:rsidRDefault="00592FF6" w:rsidP="00F607B0">
            <w:pPr>
              <w:pStyle w:val="TableParagraph"/>
              <w:keepNext/>
              <w:ind w:left="-1"/>
              <w:jc w:val="both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592FF6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Exploração Comercial – Grameira área de 636.483,72 m2 anual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0205" w14:textId="6D8DEC84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ANUAL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25E0" w14:textId="3BA090CD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D4B8" w14:textId="77777777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D1DAD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R$ </w:t>
            </w: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...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5E0F" w14:textId="74F97AF5" w:rsidR="00592FF6" w:rsidRPr="000D1DAD" w:rsidRDefault="00592FF6" w:rsidP="00592FF6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R$ ...</w:t>
            </w:r>
          </w:p>
        </w:tc>
      </w:tr>
    </w:tbl>
    <w:p w14:paraId="235ED5B7" w14:textId="77777777" w:rsidR="00DA17AE" w:rsidRDefault="00DA17AE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D9057C" w:rsidRPr="004D0C39" w14:paraId="2235CB22" w14:textId="77777777" w:rsidTr="00445785">
        <w:tc>
          <w:tcPr>
            <w:tcW w:w="9493" w:type="dxa"/>
            <w:gridSpan w:val="2"/>
          </w:tcPr>
          <w:p w14:paraId="28D8DA27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IDENTIFICAÇÃO DO RESPONSÁVEL PELA ASSINATURA DO CONTRATO</w:t>
            </w:r>
          </w:p>
        </w:tc>
      </w:tr>
      <w:tr w:rsidR="00D9057C" w:rsidRPr="004D0C39" w14:paraId="5A0A3C52" w14:textId="77777777" w:rsidTr="00F607B0">
        <w:tc>
          <w:tcPr>
            <w:tcW w:w="3397" w:type="dxa"/>
          </w:tcPr>
          <w:p w14:paraId="04BE9D57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Nome Completo (sem abreviatura):</w:t>
            </w:r>
          </w:p>
        </w:tc>
        <w:tc>
          <w:tcPr>
            <w:tcW w:w="6096" w:type="dxa"/>
          </w:tcPr>
          <w:p w14:paraId="1FA6B8BF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3A78B929" w14:textId="77777777" w:rsidTr="00F607B0">
        <w:tc>
          <w:tcPr>
            <w:tcW w:w="3397" w:type="dxa"/>
          </w:tcPr>
          <w:p w14:paraId="55B8F3D3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CPF:</w:t>
            </w:r>
          </w:p>
        </w:tc>
        <w:tc>
          <w:tcPr>
            <w:tcW w:w="6096" w:type="dxa"/>
          </w:tcPr>
          <w:p w14:paraId="336EBDEB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2058ABD1" w14:textId="77777777" w:rsidTr="00F607B0">
        <w:tc>
          <w:tcPr>
            <w:tcW w:w="3397" w:type="dxa"/>
          </w:tcPr>
          <w:p w14:paraId="44643D1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Identidade/Órgão Expedidor:</w:t>
            </w:r>
          </w:p>
        </w:tc>
        <w:tc>
          <w:tcPr>
            <w:tcW w:w="6096" w:type="dxa"/>
          </w:tcPr>
          <w:p w14:paraId="5488D4CD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03D4955C" w14:textId="77777777" w:rsidTr="00F607B0">
        <w:tc>
          <w:tcPr>
            <w:tcW w:w="3397" w:type="dxa"/>
          </w:tcPr>
          <w:p w14:paraId="04C4479F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Cargo/Função:</w:t>
            </w:r>
          </w:p>
        </w:tc>
        <w:tc>
          <w:tcPr>
            <w:tcW w:w="6096" w:type="dxa"/>
          </w:tcPr>
          <w:p w14:paraId="78FC584E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0B48C48" w14:textId="77777777" w:rsidTr="00F607B0">
        <w:tc>
          <w:tcPr>
            <w:tcW w:w="3397" w:type="dxa"/>
          </w:tcPr>
          <w:p w14:paraId="0D72A8FE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6096" w:type="dxa"/>
          </w:tcPr>
          <w:p w14:paraId="02C9BF17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1352318A" w14:textId="77777777" w:rsidTr="00F607B0">
        <w:tc>
          <w:tcPr>
            <w:tcW w:w="3397" w:type="dxa"/>
          </w:tcPr>
          <w:p w14:paraId="79765F1A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Cidade/UF:</w:t>
            </w:r>
          </w:p>
        </w:tc>
        <w:tc>
          <w:tcPr>
            <w:tcW w:w="6096" w:type="dxa"/>
          </w:tcPr>
          <w:p w14:paraId="4D2B5B16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D9057C" w:rsidRPr="004D0C39" w14:paraId="667FE2D6" w14:textId="77777777" w:rsidTr="00F607B0">
        <w:tc>
          <w:tcPr>
            <w:tcW w:w="3397" w:type="dxa"/>
          </w:tcPr>
          <w:p w14:paraId="534326BD" w14:textId="77777777" w:rsidR="00D9057C" w:rsidRPr="004D0C39" w:rsidRDefault="00D9057C" w:rsidP="00C86EAC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4D0C39">
              <w:rPr>
                <w:rFonts w:asciiTheme="majorHAnsi" w:hAnsiTheme="majorHAnsi" w:cs="Arial"/>
                <w:b/>
                <w:sz w:val="22"/>
                <w:szCs w:val="22"/>
              </w:rPr>
              <w:t>CEP:</w:t>
            </w:r>
          </w:p>
        </w:tc>
        <w:tc>
          <w:tcPr>
            <w:tcW w:w="6096" w:type="dxa"/>
          </w:tcPr>
          <w:p w14:paraId="523215EC" w14:textId="77777777" w:rsidR="00D9057C" w:rsidRPr="004D0C39" w:rsidRDefault="00D9057C" w:rsidP="00C86EAC">
            <w:pPr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</w:tbl>
    <w:p w14:paraId="2B75CA50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Prazo de validade da proposta: ............ (...............) dias, contados da data limite estipulada para a apresentação.</w:t>
      </w:r>
    </w:p>
    <w:p w14:paraId="6ECA8542" w14:textId="77777777" w:rsidR="00D9057C" w:rsidRPr="004D0C39" w:rsidRDefault="00D9057C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Demais condições:</w:t>
      </w:r>
    </w:p>
    <w:p w14:paraId="14C073D7" w14:textId="2B967C88" w:rsidR="00D9057C" w:rsidRPr="004D0C39" w:rsidRDefault="00592FF6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A</w:t>
      </w:r>
      <w:r w:rsidR="00D9057C" w:rsidRPr="004D0C39">
        <w:rPr>
          <w:rFonts w:asciiTheme="majorHAnsi" w:hAnsiTheme="majorHAnsi" w:cs="Arial"/>
          <w:sz w:val="22"/>
          <w:szCs w:val="22"/>
        </w:rPr>
        <w:t>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033EBF45" w:rsidR="00D9057C" w:rsidRPr="004D0C39" w:rsidRDefault="00592FF6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B</w:t>
      </w:r>
      <w:r w:rsidR="00D9057C" w:rsidRPr="004D0C39">
        <w:rPr>
          <w:rFonts w:asciiTheme="majorHAnsi" w:hAnsiTheme="majorHAnsi" w:cs="Arial"/>
          <w:sz w:val="22"/>
          <w:szCs w:val="22"/>
        </w:rPr>
        <w:t xml:space="preserve">) Esta empresa proponente declara que todas as despesas diretas e indiretas envolvidas no provimento dos serviços estão incluídas nos valores desta proposta de </w:t>
      </w:r>
      <w:r>
        <w:rPr>
          <w:rFonts w:asciiTheme="majorHAnsi" w:hAnsiTheme="majorHAnsi" w:cs="Arial"/>
          <w:sz w:val="22"/>
          <w:szCs w:val="22"/>
        </w:rPr>
        <w:t>valores</w:t>
      </w:r>
      <w:r w:rsidR="00D9057C" w:rsidRPr="004D0C39">
        <w:rPr>
          <w:rFonts w:asciiTheme="majorHAnsi" w:hAnsiTheme="majorHAnsi" w:cs="Arial"/>
          <w:sz w:val="22"/>
          <w:szCs w:val="22"/>
        </w:rPr>
        <w:t xml:space="preserve">, que possui capacidade técnico-operacional adequada e que os </w:t>
      </w:r>
      <w:r>
        <w:rPr>
          <w:rFonts w:asciiTheme="majorHAnsi" w:hAnsiTheme="majorHAnsi" w:cs="Arial"/>
          <w:sz w:val="22"/>
          <w:szCs w:val="22"/>
        </w:rPr>
        <w:t>valore</w:t>
      </w:r>
      <w:r w:rsidR="00D9057C" w:rsidRPr="004D0C39">
        <w:rPr>
          <w:rFonts w:asciiTheme="majorHAnsi" w:hAnsiTheme="majorHAnsi" w:cs="Arial"/>
          <w:sz w:val="22"/>
          <w:szCs w:val="22"/>
        </w:rPr>
        <w:t>s são exequíveis;</w:t>
      </w:r>
    </w:p>
    <w:p w14:paraId="53466511" w14:textId="70FF3CAF" w:rsidR="00D9057C" w:rsidRDefault="00592FF6" w:rsidP="00D9057C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C</w:t>
      </w:r>
      <w:r w:rsidR="00D9057C" w:rsidRPr="004D0C39">
        <w:rPr>
          <w:rFonts w:asciiTheme="majorHAnsi" w:hAnsiTheme="majorHAnsi" w:cs="Arial"/>
          <w:sz w:val="22"/>
          <w:szCs w:val="22"/>
        </w:rPr>
        <w:t xml:space="preserve">) A proposta deve ter validade de, no mínimo, </w:t>
      </w:r>
      <w:r w:rsidR="00DA17AE">
        <w:rPr>
          <w:rFonts w:asciiTheme="majorHAnsi" w:hAnsiTheme="majorHAnsi" w:cs="Arial"/>
          <w:sz w:val="22"/>
          <w:szCs w:val="22"/>
        </w:rPr>
        <w:t>120</w:t>
      </w:r>
      <w:r w:rsidR="00D9057C" w:rsidRPr="004D0C39">
        <w:rPr>
          <w:rFonts w:asciiTheme="majorHAnsi" w:hAnsiTheme="majorHAnsi" w:cs="Arial"/>
          <w:sz w:val="22"/>
          <w:szCs w:val="22"/>
        </w:rPr>
        <w:t xml:space="preserve"> (</w:t>
      </w:r>
      <w:r w:rsidR="00DA17AE">
        <w:rPr>
          <w:rFonts w:asciiTheme="majorHAnsi" w:hAnsiTheme="majorHAnsi" w:cs="Arial"/>
          <w:sz w:val="22"/>
          <w:szCs w:val="22"/>
        </w:rPr>
        <w:t>cento e vinte</w:t>
      </w:r>
      <w:r w:rsidR="00D9057C" w:rsidRPr="004D0C39">
        <w:rPr>
          <w:rFonts w:asciiTheme="majorHAnsi" w:hAnsiTheme="majorHAnsi" w:cs="Arial"/>
          <w:sz w:val="22"/>
          <w:szCs w:val="22"/>
        </w:rPr>
        <w:t>) dias.</w:t>
      </w:r>
    </w:p>
    <w:p w14:paraId="72ADE0F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39C6655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 xml:space="preserve">_____________________, ______ de ________________ </w:t>
      </w:r>
      <w:proofErr w:type="spellStart"/>
      <w:r w:rsidRPr="004D0C39">
        <w:rPr>
          <w:rFonts w:asciiTheme="majorHAnsi" w:hAnsiTheme="majorHAnsi" w:cs="Arial"/>
          <w:sz w:val="22"/>
          <w:szCs w:val="22"/>
        </w:rPr>
        <w:t>de</w:t>
      </w:r>
      <w:proofErr w:type="spellEnd"/>
      <w:r w:rsidRPr="004D0C39">
        <w:rPr>
          <w:rFonts w:asciiTheme="majorHAnsi" w:hAnsiTheme="majorHAnsi" w:cs="Arial"/>
          <w:sz w:val="22"/>
          <w:szCs w:val="22"/>
        </w:rPr>
        <w:t xml:space="preserve"> 20_____</w:t>
      </w:r>
    </w:p>
    <w:p w14:paraId="720E956E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(local e data)</w:t>
      </w:r>
    </w:p>
    <w:p w14:paraId="348792E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380CE2D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61672D71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Razão Social e CNPJ da Empresa Proponente</w:t>
      </w:r>
    </w:p>
    <w:p w14:paraId="4E473200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C55FDB3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540E60A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469E962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Identificação e Assinatura do Representante</w:t>
      </w:r>
    </w:p>
    <w:p w14:paraId="03110F86" w14:textId="1FA3B1A4" w:rsidR="007D6A29" w:rsidRDefault="00D9057C" w:rsidP="00DA17AE">
      <w:pPr>
        <w:ind w:firstLine="567"/>
        <w:jc w:val="center"/>
      </w:pPr>
      <w:r w:rsidRPr="004D0C39">
        <w:rPr>
          <w:rFonts w:asciiTheme="majorHAnsi" w:hAnsiTheme="majorHAnsi" w:cs="Arial"/>
          <w:sz w:val="22"/>
          <w:szCs w:val="22"/>
        </w:rPr>
        <w:t>Legal da Empresa Proponente</w:t>
      </w:r>
    </w:p>
    <w:sectPr w:rsidR="007D6A29" w:rsidSect="00592FF6">
      <w:pgSz w:w="11906" w:h="16838"/>
      <w:pgMar w:top="426" w:right="707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B49D" w14:textId="77777777" w:rsidR="00121FBD" w:rsidRDefault="00121FBD" w:rsidP="00121FBD">
      <w:r>
        <w:separator/>
      </w:r>
    </w:p>
  </w:endnote>
  <w:endnote w:type="continuationSeparator" w:id="0">
    <w:p w14:paraId="3593AC3C" w14:textId="77777777" w:rsidR="00121FBD" w:rsidRDefault="00121FBD" w:rsidP="0012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1264" w14:textId="77777777" w:rsidR="00121FBD" w:rsidRDefault="00121FBD" w:rsidP="00121FBD">
      <w:r>
        <w:separator/>
      </w:r>
    </w:p>
  </w:footnote>
  <w:footnote w:type="continuationSeparator" w:id="0">
    <w:p w14:paraId="5D46F98B" w14:textId="77777777" w:rsidR="00121FBD" w:rsidRDefault="00121FBD" w:rsidP="00121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020F5B"/>
    <w:rsid w:val="000D1DAD"/>
    <w:rsid w:val="00121FBD"/>
    <w:rsid w:val="0038685D"/>
    <w:rsid w:val="00445785"/>
    <w:rsid w:val="005831AC"/>
    <w:rsid w:val="00592FF6"/>
    <w:rsid w:val="006261DA"/>
    <w:rsid w:val="00670BFA"/>
    <w:rsid w:val="007D6A29"/>
    <w:rsid w:val="008F4F82"/>
    <w:rsid w:val="009D42BF"/>
    <w:rsid w:val="00BA0A2E"/>
    <w:rsid w:val="00D9057C"/>
    <w:rsid w:val="00D906BA"/>
    <w:rsid w:val="00DA17AE"/>
    <w:rsid w:val="00F6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45785"/>
    <w:pPr>
      <w:widowControl w:val="0"/>
      <w:autoSpaceDE w:val="0"/>
      <w:autoSpaceDN w:val="0"/>
      <w:ind w:left="103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Cabealho">
    <w:name w:val="header"/>
    <w:basedOn w:val="Normal"/>
    <w:link w:val="Cabealho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Pedro Gurkevicz Ribeiro</cp:lastModifiedBy>
  <cp:revision>4</cp:revision>
  <dcterms:created xsi:type="dcterms:W3CDTF">2025-04-09T13:42:00Z</dcterms:created>
  <dcterms:modified xsi:type="dcterms:W3CDTF">2026-02-04T18:02:00Z</dcterms:modified>
</cp:coreProperties>
</file>